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2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СОГЛАСИЕ</w:t>
      </w:r>
      <w:r/>
    </w:p>
    <w:p>
      <w:pPr>
        <w:ind w:left="0" w:right="0" w:firstLine="72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родителя (законного представителя) на обработку </w:t>
      </w:r>
      <w:r/>
    </w:p>
    <w:p>
      <w:pPr>
        <w:ind w:left="0" w:right="0" w:firstLine="720"/>
        <w:jc w:val="center"/>
        <w:spacing w:before="0" w:after="20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персональных данных несовершеннолетнего</w:t>
      </w:r>
      <w:r/>
    </w:p>
    <w:p>
      <w:pPr>
        <w:ind w:left="0" w:right="0" w:firstLine="72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Я, ____________________________________________________________________________,</w:t>
      </w:r>
      <w:r/>
    </w:p>
    <w:p>
      <w:pPr>
        <w:ind w:left="0" w:right="0" w:firstLine="72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u w:val="none"/>
        </w:rPr>
        <w:t xml:space="preserve">                                                        (фамилия, имя, отчество родителя или законного представителя)</w:t>
      </w:r>
      <w:r/>
    </w:p>
    <w:p>
      <w:pPr>
        <w:ind w:left="0" w:right="0" w:firstLine="0"/>
        <w:jc w:val="both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паспорт серия _______ номер ____________ выдан ________________________________________</w:t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____________________________________________________________________________________,</w:t>
      </w:r>
      <w:r/>
    </w:p>
    <w:p>
      <w:pPr>
        <w:ind w:left="0" w:right="0" w:firstLine="0"/>
        <w:jc w:val="center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u w:val="none"/>
        </w:rPr>
        <w:t xml:space="preserve">(кем и когда выдан) (реквизиты документа, на основании которого осуществляется опека или попечительство) </w:t>
      </w:r>
      <w:r/>
    </w:p>
    <w:p>
      <w:pPr>
        <w:ind w:left="0" w:right="0" w:firstLine="0"/>
        <w:jc w:val="both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являясь законным представителем несовершеннолетнего ___________________________________</w:t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____________________________________________________________________________________</w:t>
      </w:r>
      <w:r/>
    </w:p>
    <w:p>
      <w:pPr>
        <w:ind w:left="0" w:right="0" w:firstLine="0"/>
        <w:jc w:val="center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u w:val="none"/>
        </w:rPr>
        <w:t xml:space="preserve">(фамилия, имя, отчество несовершеннолетнего) </w:t>
      </w:r>
      <w:r/>
    </w:p>
    <w:p>
      <w:pPr>
        <w:ind w:left="0" w:right="0" w:firstLine="0"/>
        <w:jc w:val="both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приходящегося мне ____________________________________, зарегистрированного по адресу:</w:t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____________________________________________________________________________________,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 соответствии с требованиями федерального закона от 27 июля 2006 г. №152-ФЗ                           «О персональных данных» даю свое согласие даю свое согласие автономной некоммерческой организации Дирекция конкурса «Моя профессия – ИТ» на обработку пер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сональных данных несовершеннолетнего, относящихся исключительно к перечисленным ниже категориям персональных данных: 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фамилия, имя, отчество;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пол;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дата рождения;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гражданство;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реквизиты документа, удостоверяющего личность;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наименование образовательной организации;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сведения о достижениях;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номер контактного телефона;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адрес электронной почты.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даю согласие на использование персональных данных и биометрических данных (фотографий) несовершеннолетнего исключительно в целях участия в Конкурсе.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даю согласие на использование фото- и видеоматериалов с участием несовершеннолетнего в целях:</w:t>
      </w:r>
      <w:r/>
    </w:p>
    <w:p>
      <w:pPr>
        <w:pStyle w:val="834"/>
        <w:numPr>
          <w:ilvl w:val="0"/>
          <w:numId w:val="2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публикации на официальном сайте Всероссийского конкурса «Моя профессия – ИТ» в сети Интернет;</w:t>
      </w:r>
      <w:r/>
    </w:p>
    <w:p>
      <w:pPr>
        <w:pStyle w:val="834"/>
        <w:numPr>
          <w:ilvl w:val="0"/>
          <w:numId w:val="2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размещения на информационных стендах;</w:t>
      </w:r>
      <w:r/>
    </w:p>
    <w:p>
      <w:pPr>
        <w:pStyle w:val="834"/>
        <w:numPr>
          <w:ilvl w:val="0"/>
          <w:numId w:val="2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публичной трансляции в средствах массовой информации, в т.ч. на телевизионных каналах, каналах телеоператора телекоммуникационных услуг, в рамках проведения и реализации Конкурса.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запись, систематизацию, накопление, хранение, уто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чнение (обновление, изменение), использование, передачу третьим лицам для обеспечения участия в региональных этапах Конкурса (региональным операторам) (распространение, предоставление, доступ), извлечение, использование, блокирование, удаление, уничтожение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, обезличивание, а также осуществление иных действий, предусмотренных действующим законодательством Российской Федерации.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Указанные выше персональные данные будут переданы третьим лицам: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Организаторам Конкурса;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Партнерам;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Региональным операторам;</w:t>
      </w:r>
      <w:r/>
    </w:p>
    <w:p>
      <w:pPr>
        <w:pStyle w:val="834"/>
        <w:numPr>
          <w:ilvl w:val="0"/>
          <w:numId w:val="3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Членам жюри (судьям, экспертам) для рассмотрения и оценки работ.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проинформирован, что автономная некоммерческая организация Дирекция конкурса «Моя профессия – ИТ»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так и автоматизированным способами.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Данное согласие может быть отозвано в любой момент по моему письменному заявлению.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подтверждаю, что, давая такое согласие, действую по собственной воле и в интересах несовершеннолетнего.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80"/>
        <w:gridCol w:w="5474"/>
      </w:tblGrid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«____» ______________ 2024 г.    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 _____________________ / ____________________</w:t>
            </w:r>
            <w:r/>
          </w:p>
          <w:p>
            <w:pPr>
              <w:ind w:left="0" w:right="0" w:firstLine="0"/>
              <w:jc w:val="center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u w:val="none"/>
              </w:rPr>
              <w:t xml:space="preserve"> (подпись)                                               (расшифровка)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Мичил Стручков</cp:lastModifiedBy>
  <cp:revision>2</cp:revision>
  <dcterms:modified xsi:type="dcterms:W3CDTF">2024-10-25T11:03:15Z</dcterms:modified>
</cp:coreProperties>
</file>