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42B0" w14:textId="1DEF818D" w:rsidR="00AC2F87" w:rsidRDefault="00606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0" w:hanging="7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76378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</w:p>
    <w:p w14:paraId="0EF545FD" w14:textId="46BC55A1" w:rsidR="00AC2F87" w:rsidRDefault="00606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об организации и проведению </w:t>
      </w:r>
      <w:r w:rsidR="00562461">
        <w:rPr>
          <w:rFonts w:ascii="Times New Roman" w:eastAsia="Times New Roman" w:hAnsi="Times New Roman" w:cs="Times New Roman"/>
          <w:sz w:val="24"/>
          <w:szCs w:val="24"/>
        </w:rPr>
        <w:t xml:space="preserve">открытого </w:t>
      </w:r>
      <w:r w:rsidR="00C26336">
        <w:rPr>
          <w:rFonts w:ascii="Times New Roman" w:eastAsia="Times New Roman" w:hAnsi="Times New Roman" w:cs="Times New Roman"/>
          <w:sz w:val="24"/>
          <w:szCs w:val="24"/>
        </w:rPr>
        <w:t>межрегионального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«Моя профессия - ИТ</w:t>
      </w:r>
      <w:r w:rsidR="00844FCF" w:rsidRPr="00C079F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4FC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844FCF" w:rsidRPr="00C079F0">
        <w:rPr>
          <w:rFonts w:ascii="Times New Roman" w:eastAsia="Times New Roman" w:hAnsi="Times New Roman" w:cs="Times New Roman"/>
          <w:sz w:val="24"/>
          <w:szCs w:val="24"/>
        </w:rPr>
        <w:t>овая высота»</w:t>
      </w:r>
    </w:p>
    <w:p w14:paraId="422DD196" w14:textId="4D34CCE8" w:rsidR="00285081" w:rsidRDefault="00285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АНО «Цифровое развитие»</w:t>
      </w:r>
    </w:p>
    <w:p w14:paraId="7DA5CA00" w14:textId="29351562" w:rsidR="00285081" w:rsidRDefault="00285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Скабицкой</w:t>
      </w:r>
      <w:proofErr w:type="spellEnd"/>
    </w:p>
    <w:p w14:paraId="748226FE" w14:textId="15D39BF1" w:rsidR="00285081" w:rsidRDefault="00285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</w:t>
      </w:r>
    </w:p>
    <w:p w14:paraId="721220EC" w14:textId="20ADD1B3" w:rsidR="00285081" w:rsidRDefault="00285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85081">
        <w:rPr>
          <w:rFonts w:ascii="Times New Roman" w:eastAsia="Times New Roman" w:hAnsi="Times New Roman" w:cs="Times New Roman"/>
          <w:sz w:val="16"/>
          <w:szCs w:val="16"/>
        </w:rPr>
        <w:t>(</w:t>
      </w:r>
      <w:r w:rsidR="009E3F0D">
        <w:rPr>
          <w:rFonts w:ascii="Times New Roman" w:eastAsia="Times New Roman" w:hAnsi="Times New Roman" w:cs="Times New Roman"/>
          <w:sz w:val="16"/>
          <w:szCs w:val="16"/>
        </w:rPr>
        <w:t xml:space="preserve">ФИО </w:t>
      </w:r>
      <w:r w:rsidRPr="00285081">
        <w:rPr>
          <w:rFonts w:ascii="Times New Roman" w:eastAsia="Times New Roman" w:hAnsi="Times New Roman" w:cs="Times New Roman"/>
          <w:sz w:val="16"/>
          <w:szCs w:val="16"/>
        </w:rPr>
        <w:t>родителей/законных представителей)</w:t>
      </w:r>
    </w:p>
    <w:p w14:paraId="067720A9" w14:textId="4C4998BB" w:rsidR="00285081" w:rsidRPr="00285081" w:rsidRDefault="00285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5632B940" w14:textId="30805117" w:rsidR="00285081" w:rsidRDefault="00285081">
      <w:pPr>
        <w:widowControl w:val="0"/>
        <w:pBdr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081">
        <w:rPr>
          <w:rFonts w:ascii="Times New Roman" w:eastAsia="Times New Roman" w:hAnsi="Times New Roman" w:cs="Times New Roman"/>
          <w:sz w:val="16"/>
          <w:szCs w:val="16"/>
        </w:rPr>
        <w:t>(ФИО несовершеннолетнего участника)</w:t>
      </w:r>
    </w:p>
    <w:p w14:paraId="02249DF8" w14:textId="47CF54A7" w:rsidR="00285081" w:rsidRDefault="00285081">
      <w:pPr>
        <w:widowControl w:val="0"/>
        <w:pBdr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16F8534" w14:textId="77777777" w:rsidR="00285081" w:rsidRDefault="00285081">
      <w:pPr>
        <w:widowControl w:val="0"/>
        <w:pBdr>
          <w:left w:val="nil"/>
          <w:bottom w:val="nil"/>
          <w:right w:val="nil"/>
          <w:between w:val="nil"/>
        </w:pBdr>
        <w:spacing w:after="0" w:line="276" w:lineRule="auto"/>
        <w:ind w:left="5260" w:hanging="72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DFD7C2" w14:textId="10E73195" w:rsidR="00AC2F87" w:rsidRDefault="0028508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ЗАЯВЛЕНИЕ-РАЗРЕШЕНИЕ</w:t>
      </w:r>
    </w:p>
    <w:p w14:paraId="400284A5" w14:textId="77777777" w:rsidR="00285081" w:rsidRDefault="00606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2850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разрешаю своему сыну (дочери)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</w:t>
      </w:r>
    </w:p>
    <w:p w14:paraId="1CD78ECE" w14:textId="77777777" w:rsidR="00285081" w:rsidRPr="00285081" w:rsidRDefault="00285081" w:rsidP="002850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8508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Фамилия, имя ребенка полностью, дата рождения</w:t>
      </w:r>
    </w:p>
    <w:p w14:paraId="0CDCD9FD" w14:textId="20B0A5DB" w:rsidR="00FA04CA" w:rsidRPr="00FA04CA" w:rsidRDefault="00285081" w:rsidP="005104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Принять участие в </w:t>
      </w:r>
      <w:r w:rsidR="00FA04CA"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мероприятии: О</w:t>
      </w:r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ткрыт</w:t>
      </w:r>
      <w:r w:rsidR="0051047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ы</w:t>
      </w:r>
      <w:r w:rsidR="00FA04CA"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й</w:t>
      </w:r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межрегиональн</w:t>
      </w:r>
      <w:r w:rsidR="00FA04CA"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ый</w:t>
      </w:r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хакатон</w:t>
      </w:r>
      <w:proofErr w:type="spellEnd"/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«Моя профессия –ИТ: </w:t>
      </w:r>
      <w:r w:rsidR="0051047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н</w:t>
      </w:r>
      <w:r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овая высота»</w:t>
      </w:r>
      <w:r w:rsidR="00194F1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(далее – Мероприятие)</w:t>
      </w:r>
      <w:r w:rsidR="00FA04CA" w:rsidRPr="00FA04C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,</w:t>
      </w:r>
    </w:p>
    <w:p w14:paraId="39B68A80" w14:textId="0C469096" w:rsidR="00AC2F87" w:rsidRPr="00FA04CA" w:rsidRDefault="00FA04CA" w:rsidP="00FA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(название мероприятия)</w:t>
      </w:r>
    </w:p>
    <w:p w14:paraId="7E0DD015" w14:textId="77777777" w:rsidR="00FA04CA" w:rsidRPr="00FA04CA" w:rsidRDefault="00FA04CA" w:rsidP="00FA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68FA0B" w14:textId="298C1BAA" w:rsidR="00AC2F87" w:rsidRDefault="00FA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будет проходить с «___» _________ 20__ года по «___» _________ 20__ года в городе Калининграде.</w:t>
      </w:r>
    </w:p>
    <w:p w14:paraId="7F0E20B8" w14:textId="32859BEE" w:rsidR="00FA04CA" w:rsidRDefault="00FA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этом четко отдаю себе отчет в следующем:</w:t>
      </w:r>
    </w:p>
    <w:p w14:paraId="6E43400D" w14:textId="0B93CE3E" w:rsidR="00FA04CA" w:rsidRDefault="00FA04C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Я обязуюсь, что мой ребенок будет следовать всем требованиям </w:t>
      </w:r>
      <w:r w:rsidR="009E3F0D" w:rsidRP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правил безопасности</w:t>
      </w:r>
      <w:r w:rsidRP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14C02" w14:textId="05891124" w:rsidR="00FA04CA" w:rsidRDefault="00FA04C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Даю свое согласие на его/ее проживание на период проведения Мероприятия на условиях, установленных организаторами</w:t>
      </w:r>
      <w:r w:rsidR="00194F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935647" w14:textId="3298BF64" w:rsidR="0007566C" w:rsidRPr="00EC7E67" w:rsidRDefault="0007566C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Проживание предоставляется </w:t>
      </w:r>
      <w:r w:rsidR="00A84AE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мероприятия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указанной организаторами гостинице.</w:t>
      </w:r>
    </w:p>
    <w:p w14:paraId="0B10638F" w14:textId="6FF3BA7A" w:rsidR="0007566C" w:rsidRDefault="00194F1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9E3F0D" w:rsidRP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из Калининградской области размещение планируется в зависимости от наличия свободных мест</w:t>
      </w:r>
      <w:r w:rsidR="001F1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C12EE" w14:textId="6CAEAFB2" w:rsidR="00194F1A" w:rsidRPr="00EC7E67" w:rsidRDefault="00194F1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Несовершеннолетний обязан находиться на территории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 в сопровождении совершеннолетнего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(ответственного от</w:t>
      </w:r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организаторов</w:t>
      </w:r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трекера</w:t>
      </w:r>
      <w:proofErr w:type="spellEnd"/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B1E68C9" w14:textId="5C97D8AC" w:rsidR="0007566C" w:rsidRDefault="00194F1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выход за пределы площадки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E6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запрещён</w:t>
      </w:r>
      <w:r w:rsidR="00F97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B8EA4A" w14:textId="76A3987F" w:rsidR="00410E7D" w:rsidRPr="00194F1A" w:rsidRDefault="00FA04CA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1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во время </w:t>
      </w:r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41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моим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E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 несчастный случай, прошу сообщить об этом</w:t>
      </w:r>
      <w:r w:rsidR="00194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 по телефону: _________________</w:t>
      </w:r>
    </w:p>
    <w:p w14:paraId="29CFBB1E" w14:textId="09B73C77" w:rsidR="0007566C" w:rsidRDefault="0007566C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случае необходимости я готов(а) воспользоваться медицинской помощью, предоставленной моему ребенку (опекаемому) организаторами </w:t>
      </w:r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4B7A2B" w14:textId="7248CBA9" w:rsidR="0007566C" w:rsidRDefault="0007566C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Я согласен(а) что организаторы не несут ответственность за личное имущество моего ребенка (опекаемого), оставленное моим ребенком на месте проведения Мероприятия.</w:t>
      </w:r>
    </w:p>
    <w:p w14:paraId="1B511C65" w14:textId="2E4A077B" w:rsidR="0007566C" w:rsidRDefault="00E91783" w:rsidP="0019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75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Положением о проведении </w:t>
      </w:r>
      <w:r w:rsidR="009E3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07566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ознакомлен.</w:t>
      </w:r>
    </w:p>
    <w:p w14:paraId="53F945D0" w14:textId="77777777" w:rsidR="00AC2F87" w:rsidRDefault="00AC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82CCF" w14:textId="77777777" w:rsidR="00AC2F87" w:rsidRDefault="00AC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BB86B" w14:textId="4846608A" w:rsidR="00AC2F87" w:rsidRDefault="00606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_____________202</w:t>
      </w:r>
      <w:r w:rsidR="005100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_________                            </w:t>
      </w:r>
      <w:r w:rsidR="00194F1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433EDC0E" w14:textId="0C05FADE" w:rsidR="00AC2F87" w:rsidRDefault="00194F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88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606EDF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="00D164B7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</w:t>
      </w:r>
      <w:r w:rsidR="00606EDF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End"/>
      <w:r w:rsidR="00606EDF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  <w:r w:rsidR="00606EDF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(</w:t>
      </w:r>
      <w:r w:rsidR="00FB3BC7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>ФИО законного представителя</w:t>
      </w:r>
      <w:r w:rsidR="00606EDF" w:rsidRPr="00194F1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="00606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5D8CD03D" w14:textId="77777777" w:rsidR="00AC2F87" w:rsidRDefault="00AC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2F87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CCB2" w14:textId="77777777" w:rsidR="0013072C" w:rsidRDefault="0013072C">
      <w:pPr>
        <w:spacing w:after="0" w:line="240" w:lineRule="auto"/>
      </w:pPr>
      <w:r>
        <w:separator/>
      </w:r>
    </w:p>
  </w:endnote>
  <w:endnote w:type="continuationSeparator" w:id="0">
    <w:p w14:paraId="2F5BC785" w14:textId="77777777" w:rsidR="0013072C" w:rsidRDefault="0013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37CB" w14:textId="77777777" w:rsidR="00BE2FB8" w:rsidRDefault="00BE2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0B28" w14:textId="77777777" w:rsidR="0013072C" w:rsidRDefault="0013072C">
      <w:pPr>
        <w:spacing w:after="0" w:line="240" w:lineRule="auto"/>
      </w:pPr>
      <w:r>
        <w:separator/>
      </w:r>
    </w:p>
  </w:footnote>
  <w:footnote w:type="continuationSeparator" w:id="0">
    <w:p w14:paraId="1CC591E8" w14:textId="77777777" w:rsidR="0013072C" w:rsidRDefault="0013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871A" w14:textId="77777777" w:rsidR="00BE2FB8" w:rsidRDefault="00BE2FB8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59D64E4" wp14:editId="2234359B">
              <wp:simplePos x="0" y="0"/>
              <wp:positionH relativeFrom="page">
                <wp:posOffset>4006851</wp:posOffset>
              </wp:positionH>
              <wp:positionV relativeFrom="page">
                <wp:posOffset>293371</wp:posOffset>
              </wp:positionV>
              <wp:extent cx="147320" cy="125730"/>
              <wp:effectExtent l="0" t="0" r="0" b="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865" y="3726660"/>
                        <a:ext cx="12827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1ED9E" w14:textId="77777777" w:rsidR="00BE2FB8" w:rsidRDefault="00BE2FB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59D64E4" id="Прямоугольник 41" o:spid="_x0000_s1026" style="position:absolute;margin-left:315.5pt;margin-top:23.1pt;width:11.6pt;height:9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" filled="f" stroked="f">
              <v:textbox inset="0,0,0,0">
                <w:txbxContent>
                  <w:p w14:paraId="0281ED9E" w14:textId="77777777" w:rsidR="00BE2FB8" w:rsidRDefault="00BE2FB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D03"/>
    <w:multiLevelType w:val="multilevel"/>
    <w:tmpl w:val="3C7AA4E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AE6F75"/>
    <w:multiLevelType w:val="multilevel"/>
    <w:tmpl w:val="4E6ABB58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5199E"/>
    <w:multiLevelType w:val="multilevel"/>
    <w:tmpl w:val="0540BC8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0067BD"/>
    <w:multiLevelType w:val="multilevel"/>
    <w:tmpl w:val="001A6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 w15:restartNumberingAfterBreak="0">
    <w:nsid w:val="12F738BD"/>
    <w:multiLevelType w:val="multilevel"/>
    <w:tmpl w:val="F3D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90C83"/>
    <w:multiLevelType w:val="multilevel"/>
    <w:tmpl w:val="40FEA6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4C0ECE"/>
    <w:multiLevelType w:val="multilevel"/>
    <w:tmpl w:val="38E4FF4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D782AA0"/>
    <w:multiLevelType w:val="multilevel"/>
    <w:tmpl w:val="E804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64CF0"/>
    <w:multiLevelType w:val="multilevel"/>
    <w:tmpl w:val="9892A4A4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upperRoman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E676F1"/>
    <w:multiLevelType w:val="multilevel"/>
    <w:tmpl w:val="A4CCB6D4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F2158B"/>
    <w:multiLevelType w:val="multilevel"/>
    <w:tmpl w:val="5C3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81FC3"/>
    <w:multiLevelType w:val="multilevel"/>
    <w:tmpl w:val="41944BA0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DD41C3"/>
    <w:multiLevelType w:val="hybridMultilevel"/>
    <w:tmpl w:val="2BC0EA3E"/>
    <w:lvl w:ilvl="0" w:tplc="2C66A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2F1"/>
    <w:multiLevelType w:val="multilevel"/>
    <w:tmpl w:val="99C6E26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1CE4570"/>
    <w:multiLevelType w:val="multilevel"/>
    <w:tmpl w:val="36548CF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36118A"/>
    <w:multiLevelType w:val="multilevel"/>
    <w:tmpl w:val="4252D0A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6" w15:restartNumberingAfterBreak="0">
    <w:nsid w:val="4682203A"/>
    <w:multiLevelType w:val="multilevel"/>
    <w:tmpl w:val="EE221AA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D36637A"/>
    <w:multiLevelType w:val="hybridMultilevel"/>
    <w:tmpl w:val="25B6F8D4"/>
    <w:lvl w:ilvl="0" w:tplc="2C66A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8E0215"/>
    <w:multiLevelType w:val="multilevel"/>
    <w:tmpl w:val="2FB20C8E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C77BE4"/>
    <w:multiLevelType w:val="multilevel"/>
    <w:tmpl w:val="5BC4C6DA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2B6133"/>
    <w:multiLevelType w:val="multilevel"/>
    <w:tmpl w:val="5D9A6BB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0DC2572"/>
    <w:multiLevelType w:val="multilevel"/>
    <w:tmpl w:val="65284FAE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  <w:color w:val="000000"/>
      </w:rPr>
    </w:lvl>
    <w:lvl w:ilvl="1">
      <w:start w:val="1"/>
      <w:numFmt w:val="decimal"/>
      <w:lvlText w:val="−.%2."/>
      <w:lvlJc w:val="left"/>
      <w:pPr>
        <w:ind w:left="0" w:firstLine="737"/>
      </w:pPr>
      <w:rPr>
        <w:b w:val="0"/>
      </w:rPr>
    </w:lvl>
    <w:lvl w:ilvl="2">
      <w:start w:val="1"/>
      <w:numFmt w:val="decimal"/>
      <w:lvlText w:val="−.%2.%3."/>
      <w:lvlJc w:val="left"/>
      <w:pPr>
        <w:ind w:left="737" w:firstLine="0"/>
      </w:pPr>
    </w:lvl>
    <w:lvl w:ilvl="3">
      <w:start w:val="1"/>
      <w:numFmt w:val="decimal"/>
      <w:lvlText w:val="−.%2.%3.%4."/>
      <w:lvlJc w:val="left"/>
      <w:pPr>
        <w:ind w:left="2931" w:hanging="720"/>
      </w:pPr>
    </w:lvl>
    <w:lvl w:ilvl="4">
      <w:start w:val="1"/>
      <w:numFmt w:val="decimal"/>
      <w:lvlText w:val="−.%2.%3.%4.%5."/>
      <w:lvlJc w:val="left"/>
      <w:pPr>
        <w:ind w:left="4028" w:hanging="1080"/>
      </w:pPr>
    </w:lvl>
    <w:lvl w:ilvl="5">
      <w:start w:val="1"/>
      <w:numFmt w:val="decimal"/>
      <w:lvlText w:val="−.%2.%3.%4.%5.%6."/>
      <w:lvlJc w:val="left"/>
      <w:pPr>
        <w:ind w:left="4765" w:hanging="1080"/>
      </w:pPr>
    </w:lvl>
    <w:lvl w:ilvl="6">
      <w:start w:val="1"/>
      <w:numFmt w:val="decimal"/>
      <w:lvlText w:val="−.%2.%3.%4.%5.%6.%7."/>
      <w:lvlJc w:val="left"/>
      <w:pPr>
        <w:ind w:left="5862" w:hanging="1440"/>
      </w:pPr>
    </w:lvl>
    <w:lvl w:ilvl="7">
      <w:start w:val="1"/>
      <w:numFmt w:val="decimal"/>
      <w:lvlText w:val="−.%2.%3.%4.%5.%6.%7.%8."/>
      <w:lvlJc w:val="left"/>
      <w:pPr>
        <w:ind w:left="6599" w:hanging="1440"/>
      </w:pPr>
    </w:lvl>
    <w:lvl w:ilvl="8">
      <w:start w:val="1"/>
      <w:numFmt w:val="decimal"/>
      <w:lvlText w:val="−.%2.%3.%4.%5.%6.%7.%8.%9."/>
      <w:lvlJc w:val="left"/>
      <w:pPr>
        <w:ind w:left="7696" w:hanging="1800"/>
      </w:pPr>
    </w:lvl>
  </w:abstractNum>
  <w:abstractNum w:abstractNumId="22" w15:restartNumberingAfterBreak="0">
    <w:nsid w:val="653C08F2"/>
    <w:multiLevelType w:val="multilevel"/>
    <w:tmpl w:val="D2826A02"/>
    <w:lvl w:ilvl="0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C84A1B"/>
    <w:multiLevelType w:val="multilevel"/>
    <w:tmpl w:val="41F858F2"/>
    <w:lvl w:ilvl="0">
      <w:start w:val="1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7347841"/>
    <w:multiLevelType w:val="multilevel"/>
    <w:tmpl w:val="60225BF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AB73E4A"/>
    <w:multiLevelType w:val="multilevel"/>
    <w:tmpl w:val="AB84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547581"/>
    <w:multiLevelType w:val="multilevel"/>
    <w:tmpl w:val="4DB6CE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E64A0D"/>
    <w:multiLevelType w:val="multilevel"/>
    <w:tmpl w:val="3FDC4C6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0" w:firstLine="737"/>
      </w:pPr>
      <w:rPr>
        <w:rFonts w:ascii="Symbol" w:hAnsi="Symbol" w:hint="default"/>
        <w:b w:val="0"/>
      </w:rPr>
    </w:lvl>
    <w:lvl w:ilvl="2">
      <w:start w:val="1"/>
      <w:numFmt w:val="decimal"/>
      <w:lvlText w:val="%1.−.%3."/>
      <w:lvlJc w:val="left"/>
      <w:pPr>
        <w:ind w:left="737" w:firstLine="0"/>
      </w:pPr>
    </w:lvl>
    <w:lvl w:ilvl="3">
      <w:start w:val="1"/>
      <w:numFmt w:val="decimal"/>
      <w:lvlText w:val="%1.−.%3.%4."/>
      <w:lvlJc w:val="left"/>
      <w:pPr>
        <w:ind w:left="2931" w:hanging="720"/>
      </w:pPr>
    </w:lvl>
    <w:lvl w:ilvl="4">
      <w:start w:val="1"/>
      <w:numFmt w:val="decimal"/>
      <w:lvlText w:val="%1.−.%3.%4.%5."/>
      <w:lvlJc w:val="left"/>
      <w:pPr>
        <w:ind w:left="4028" w:hanging="1080"/>
      </w:pPr>
    </w:lvl>
    <w:lvl w:ilvl="5">
      <w:start w:val="1"/>
      <w:numFmt w:val="decimal"/>
      <w:lvlText w:val="%1.−.%3.%4.%5.%6."/>
      <w:lvlJc w:val="left"/>
      <w:pPr>
        <w:ind w:left="4765" w:hanging="1080"/>
      </w:pPr>
    </w:lvl>
    <w:lvl w:ilvl="6">
      <w:start w:val="1"/>
      <w:numFmt w:val="decimal"/>
      <w:lvlText w:val="%1.−.%3.%4.%5.%6.%7."/>
      <w:lvlJc w:val="left"/>
      <w:pPr>
        <w:ind w:left="5862" w:hanging="1440"/>
      </w:pPr>
    </w:lvl>
    <w:lvl w:ilvl="7">
      <w:start w:val="1"/>
      <w:numFmt w:val="decimal"/>
      <w:lvlText w:val="%1.−.%3.%4.%5.%6.%7.%8."/>
      <w:lvlJc w:val="left"/>
      <w:pPr>
        <w:ind w:left="6599" w:hanging="1440"/>
      </w:pPr>
    </w:lvl>
    <w:lvl w:ilvl="8">
      <w:start w:val="1"/>
      <w:numFmt w:val="decimal"/>
      <w:lvlText w:val="%1.−.%3.%4.%5.%6.%7.%8.%9."/>
      <w:lvlJc w:val="left"/>
      <w:pPr>
        <w:ind w:left="7696" w:hanging="1800"/>
      </w:pPr>
    </w:lvl>
  </w:abstractNum>
  <w:abstractNum w:abstractNumId="28" w15:restartNumberingAfterBreak="0">
    <w:nsid w:val="784717DD"/>
    <w:multiLevelType w:val="multilevel"/>
    <w:tmpl w:val="525E44E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E211BAB"/>
    <w:multiLevelType w:val="multilevel"/>
    <w:tmpl w:val="2AF0B6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E887C02"/>
    <w:multiLevelType w:val="hybridMultilevel"/>
    <w:tmpl w:val="76E24C50"/>
    <w:lvl w:ilvl="0" w:tplc="94AC1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23"/>
  </w:num>
  <w:num w:numId="5">
    <w:abstractNumId w:val="20"/>
  </w:num>
  <w:num w:numId="6">
    <w:abstractNumId w:val="6"/>
  </w:num>
  <w:num w:numId="7">
    <w:abstractNumId w:val="26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30"/>
  </w:num>
  <w:num w:numId="13">
    <w:abstractNumId w:val="28"/>
  </w:num>
  <w:num w:numId="14">
    <w:abstractNumId w:val="2"/>
  </w:num>
  <w:num w:numId="15">
    <w:abstractNumId w:val="16"/>
  </w:num>
  <w:num w:numId="16">
    <w:abstractNumId w:val="11"/>
  </w:num>
  <w:num w:numId="17">
    <w:abstractNumId w:val="18"/>
  </w:num>
  <w:num w:numId="18">
    <w:abstractNumId w:val="9"/>
  </w:num>
  <w:num w:numId="19">
    <w:abstractNumId w:val="22"/>
  </w:num>
  <w:num w:numId="20">
    <w:abstractNumId w:val="21"/>
  </w:num>
  <w:num w:numId="21">
    <w:abstractNumId w:val="27"/>
  </w:num>
  <w:num w:numId="22">
    <w:abstractNumId w:val="19"/>
  </w:num>
  <w:num w:numId="23">
    <w:abstractNumId w:val="5"/>
  </w:num>
  <w:num w:numId="24">
    <w:abstractNumId w:val="24"/>
  </w:num>
  <w:num w:numId="25">
    <w:abstractNumId w:val="17"/>
  </w:num>
  <w:num w:numId="26">
    <w:abstractNumId w:val="12"/>
  </w:num>
  <w:num w:numId="27">
    <w:abstractNumId w:val="3"/>
  </w:num>
  <w:num w:numId="28">
    <w:abstractNumId w:val="25"/>
  </w:num>
  <w:num w:numId="29">
    <w:abstractNumId w:val="10"/>
  </w:num>
  <w:num w:numId="30">
    <w:abstractNumId w:val="7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87"/>
    <w:rsid w:val="00017AFD"/>
    <w:rsid w:val="00031B0C"/>
    <w:rsid w:val="00063D4B"/>
    <w:rsid w:val="00071193"/>
    <w:rsid w:val="0007566C"/>
    <w:rsid w:val="000A314E"/>
    <w:rsid w:val="000A5964"/>
    <w:rsid w:val="000C71D1"/>
    <w:rsid w:val="000C75D9"/>
    <w:rsid w:val="000D5E8B"/>
    <w:rsid w:val="001255C5"/>
    <w:rsid w:val="0013072C"/>
    <w:rsid w:val="00134954"/>
    <w:rsid w:val="00135788"/>
    <w:rsid w:val="00137ED1"/>
    <w:rsid w:val="00140E4D"/>
    <w:rsid w:val="001468B1"/>
    <w:rsid w:val="00151BF0"/>
    <w:rsid w:val="00180BB5"/>
    <w:rsid w:val="00190968"/>
    <w:rsid w:val="00194F1A"/>
    <w:rsid w:val="001C4654"/>
    <w:rsid w:val="001C4BFA"/>
    <w:rsid w:val="001C54FF"/>
    <w:rsid w:val="001E01F2"/>
    <w:rsid w:val="001F02E0"/>
    <w:rsid w:val="001F152F"/>
    <w:rsid w:val="00207B22"/>
    <w:rsid w:val="002116D4"/>
    <w:rsid w:val="002175BA"/>
    <w:rsid w:val="00245468"/>
    <w:rsid w:val="00251922"/>
    <w:rsid w:val="002539BE"/>
    <w:rsid w:val="00262968"/>
    <w:rsid w:val="00285081"/>
    <w:rsid w:val="00296A6C"/>
    <w:rsid w:val="002B17F1"/>
    <w:rsid w:val="002C45BF"/>
    <w:rsid w:val="002C7BC5"/>
    <w:rsid w:val="002D4A60"/>
    <w:rsid w:val="002D7005"/>
    <w:rsid w:val="002E3CAC"/>
    <w:rsid w:val="003055BB"/>
    <w:rsid w:val="00316209"/>
    <w:rsid w:val="003170F3"/>
    <w:rsid w:val="003202A7"/>
    <w:rsid w:val="003319D3"/>
    <w:rsid w:val="00334273"/>
    <w:rsid w:val="00342078"/>
    <w:rsid w:val="00352647"/>
    <w:rsid w:val="00357C23"/>
    <w:rsid w:val="00362943"/>
    <w:rsid w:val="00375A7C"/>
    <w:rsid w:val="003854BF"/>
    <w:rsid w:val="003937A8"/>
    <w:rsid w:val="003D0843"/>
    <w:rsid w:val="003E256C"/>
    <w:rsid w:val="003E63CF"/>
    <w:rsid w:val="003E7624"/>
    <w:rsid w:val="00410E7D"/>
    <w:rsid w:val="00411226"/>
    <w:rsid w:val="00442C92"/>
    <w:rsid w:val="00446ABB"/>
    <w:rsid w:val="00480B71"/>
    <w:rsid w:val="00484B0F"/>
    <w:rsid w:val="00496905"/>
    <w:rsid w:val="004A0F10"/>
    <w:rsid w:val="004A10DD"/>
    <w:rsid w:val="004A7417"/>
    <w:rsid w:val="004D795D"/>
    <w:rsid w:val="004E34AF"/>
    <w:rsid w:val="00510048"/>
    <w:rsid w:val="00510475"/>
    <w:rsid w:val="00511B90"/>
    <w:rsid w:val="005414EC"/>
    <w:rsid w:val="005469D6"/>
    <w:rsid w:val="00561EEE"/>
    <w:rsid w:val="00562461"/>
    <w:rsid w:val="005C4581"/>
    <w:rsid w:val="005D2E8D"/>
    <w:rsid w:val="005D5AFE"/>
    <w:rsid w:val="005E09D7"/>
    <w:rsid w:val="005F7AD4"/>
    <w:rsid w:val="00606EDF"/>
    <w:rsid w:val="00623C7F"/>
    <w:rsid w:val="006361EA"/>
    <w:rsid w:val="00656F96"/>
    <w:rsid w:val="00673A7D"/>
    <w:rsid w:val="00691AA1"/>
    <w:rsid w:val="006B3B0E"/>
    <w:rsid w:val="006C6A11"/>
    <w:rsid w:val="006D1487"/>
    <w:rsid w:val="006D7FBF"/>
    <w:rsid w:val="006E2556"/>
    <w:rsid w:val="006E3ABF"/>
    <w:rsid w:val="00713AFD"/>
    <w:rsid w:val="00720D7E"/>
    <w:rsid w:val="00726660"/>
    <w:rsid w:val="00731DA5"/>
    <w:rsid w:val="0073594A"/>
    <w:rsid w:val="00763789"/>
    <w:rsid w:val="00774808"/>
    <w:rsid w:val="007755F0"/>
    <w:rsid w:val="00784291"/>
    <w:rsid w:val="00787A6D"/>
    <w:rsid w:val="007B3931"/>
    <w:rsid w:val="00810B4D"/>
    <w:rsid w:val="0081151A"/>
    <w:rsid w:val="00844FCF"/>
    <w:rsid w:val="00846FE6"/>
    <w:rsid w:val="008973AD"/>
    <w:rsid w:val="008A4FDF"/>
    <w:rsid w:val="008E2BF7"/>
    <w:rsid w:val="009375AB"/>
    <w:rsid w:val="00946619"/>
    <w:rsid w:val="00957BC7"/>
    <w:rsid w:val="00964024"/>
    <w:rsid w:val="00974075"/>
    <w:rsid w:val="0098596D"/>
    <w:rsid w:val="00985D4D"/>
    <w:rsid w:val="009B148D"/>
    <w:rsid w:val="009B7EED"/>
    <w:rsid w:val="009C068E"/>
    <w:rsid w:val="009C1D52"/>
    <w:rsid w:val="009E12C6"/>
    <w:rsid w:val="009E3F0D"/>
    <w:rsid w:val="00A14D1D"/>
    <w:rsid w:val="00A16798"/>
    <w:rsid w:val="00A30E10"/>
    <w:rsid w:val="00A31BBB"/>
    <w:rsid w:val="00A3217D"/>
    <w:rsid w:val="00A4265D"/>
    <w:rsid w:val="00A51017"/>
    <w:rsid w:val="00A55EE9"/>
    <w:rsid w:val="00A65383"/>
    <w:rsid w:val="00A73377"/>
    <w:rsid w:val="00A749CD"/>
    <w:rsid w:val="00A84AEE"/>
    <w:rsid w:val="00AA2B61"/>
    <w:rsid w:val="00AA5BD5"/>
    <w:rsid w:val="00AC2F87"/>
    <w:rsid w:val="00AD0C32"/>
    <w:rsid w:val="00AD267A"/>
    <w:rsid w:val="00AD7F39"/>
    <w:rsid w:val="00AE7722"/>
    <w:rsid w:val="00AF092E"/>
    <w:rsid w:val="00AF745B"/>
    <w:rsid w:val="00B0129C"/>
    <w:rsid w:val="00B15DD5"/>
    <w:rsid w:val="00B4390F"/>
    <w:rsid w:val="00B4638A"/>
    <w:rsid w:val="00B86B37"/>
    <w:rsid w:val="00B97EE4"/>
    <w:rsid w:val="00BC6648"/>
    <w:rsid w:val="00BD78E2"/>
    <w:rsid w:val="00BE2FB8"/>
    <w:rsid w:val="00BF0EF0"/>
    <w:rsid w:val="00C079F0"/>
    <w:rsid w:val="00C21D9E"/>
    <w:rsid w:val="00C26336"/>
    <w:rsid w:val="00C45F4F"/>
    <w:rsid w:val="00C80D2A"/>
    <w:rsid w:val="00CC4D51"/>
    <w:rsid w:val="00CC4E19"/>
    <w:rsid w:val="00D05F29"/>
    <w:rsid w:val="00D164B7"/>
    <w:rsid w:val="00D45DCA"/>
    <w:rsid w:val="00D460FE"/>
    <w:rsid w:val="00D513E9"/>
    <w:rsid w:val="00D61E45"/>
    <w:rsid w:val="00D6732E"/>
    <w:rsid w:val="00D84EAB"/>
    <w:rsid w:val="00DA0DF0"/>
    <w:rsid w:val="00DA5ADF"/>
    <w:rsid w:val="00DA6B5D"/>
    <w:rsid w:val="00DB22FD"/>
    <w:rsid w:val="00DD7B00"/>
    <w:rsid w:val="00DE0DAA"/>
    <w:rsid w:val="00DE2F37"/>
    <w:rsid w:val="00DF071E"/>
    <w:rsid w:val="00E02174"/>
    <w:rsid w:val="00E35752"/>
    <w:rsid w:val="00E53AB1"/>
    <w:rsid w:val="00E7094B"/>
    <w:rsid w:val="00E82722"/>
    <w:rsid w:val="00E8545F"/>
    <w:rsid w:val="00E8569B"/>
    <w:rsid w:val="00E91783"/>
    <w:rsid w:val="00EC7D1C"/>
    <w:rsid w:val="00EC7E67"/>
    <w:rsid w:val="00ED0899"/>
    <w:rsid w:val="00F3347D"/>
    <w:rsid w:val="00F46F78"/>
    <w:rsid w:val="00F501B0"/>
    <w:rsid w:val="00F53F5C"/>
    <w:rsid w:val="00F974E8"/>
    <w:rsid w:val="00FA04CA"/>
    <w:rsid w:val="00FB3BC7"/>
    <w:rsid w:val="00FB51E7"/>
    <w:rsid w:val="00FC40F2"/>
    <w:rsid w:val="00FF4095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A30A"/>
  <w15:docId w15:val="{2167CECC-E5BC-4EAA-B118-837E1C6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№1_"/>
    <w:basedOn w:val="a0"/>
    <w:link w:val="11"/>
    <w:rsid w:val="00652D9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52D9C"/>
    <w:pPr>
      <w:widowControl w:val="0"/>
      <w:spacing w:after="480" w:line="4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№2_"/>
    <w:basedOn w:val="a0"/>
    <w:link w:val="21"/>
    <w:rsid w:val="00652D9C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2"/>
    <w:rsid w:val="00652D9C"/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652D9C"/>
    <w:pPr>
      <w:widowControl w:val="0"/>
      <w:spacing w:after="200" w:line="28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652D9C"/>
    <w:pPr>
      <w:widowControl w:val="0"/>
      <w:spacing w:after="140" w:line="283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2A50EF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2A50EF"/>
    <w:rPr>
      <w:rFonts w:ascii="Times New Roman" w:eastAsia="Times New Roman" w:hAnsi="Times New Roman" w:cs="Times New Roman"/>
      <w:sz w:val="17"/>
      <w:szCs w:val="17"/>
    </w:rPr>
  </w:style>
  <w:style w:type="character" w:customStyle="1" w:styleId="24">
    <w:name w:val="Колонтитул (2)_"/>
    <w:basedOn w:val="a0"/>
    <w:link w:val="25"/>
    <w:rsid w:val="002A50E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ругое_"/>
    <w:basedOn w:val="a0"/>
    <w:link w:val="a6"/>
    <w:rsid w:val="002A50EF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A50E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Основной текст (5)_"/>
    <w:basedOn w:val="a0"/>
    <w:link w:val="51"/>
    <w:rsid w:val="002A50EF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23">
    <w:name w:val="Основной текст (2)"/>
    <w:basedOn w:val="a"/>
    <w:link w:val="22"/>
    <w:rsid w:val="002A50EF"/>
    <w:pPr>
      <w:widowControl w:val="0"/>
      <w:spacing w:line="262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2A50E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">
    <w:name w:val="Колонтитул (2)"/>
    <w:basedOn w:val="a"/>
    <w:link w:val="24"/>
    <w:rsid w:val="002A50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2A50EF"/>
    <w:pPr>
      <w:widowControl w:val="0"/>
      <w:spacing w:after="140" w:line="283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2A50E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2A50EF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">
    <w:name w:val="List Paragraph"/>
    <w:basedOn w:val="a"/>
    <w:uiPriority w:val="34"/>
    <w:qFormat/>
    <w:rsid w:val="00B77ED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C3B7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C3B75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v5lPzW4HJk4QCy/1NXt5mvAtg==">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2755AC-FCF3-4812-B735-91F29CE5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9</cp:revision>
  <cp:lastPrinted>2025-03-03T09:01:00Z</cp:lastPrinted>
  <dcterms:created xsi:type="dcterms:W3CDTF">2025-03-03T14:30:00Z</dcterms:created>
  <dcterms:modified xsi:type="dcterms:W3CDTF">2025-03-03T15:38:00Z</dcterms:modified>
</cp:coreProperties>
</file>